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7B13D2" w:rsidRDefault="00AE68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Общество с ограниченной ответственностью «АЛЬВАРИУМ ГРУПП»</w:t>
      </w:r>
    </w:p>
    <w:p w14:paraId="00000002" w14:textId="77777777" w:rsidR="007B13D2" w:rsidRDefault="00AE68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ОГРН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highlight w:val="white"/>
        </w:rPr>
        <w:t>1247700550470,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ИНН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highlight w:val="white"/>
        </w:rPr>
        <w:t>9727083158</w:t>
      </w:r>
    </w:p>
    <w:p w14:paraId="00000003" w14:textId="77777777" w:rsidR="007B13D2" w:rsidRDefault="00AE6820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Лицензия на осуществление образовательной деятельности </w:t>
      </w:r>
    </w:p>
    <w:p w14:paraId="00000004" w14:textId="77777777" w:rsidR="007B13D2" w:rsidRDefault="00AE68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</w:rPr>
        <w:t xml:space="preserve">от № Л035-01298-77/02190738 от 21.04.2025 г. </w:t>
      </w:r>
      <w:proofErr w:type="gramStart"/>
      <w:r>
        <w:rPr>
          <w:rFonts w:ascii="Times New Roman" w:eastAsia="Times New Roman" w:hAnsi="Times New Roman" w:cs="Times New Roman"/>
          <w:b/>
        </w:rPr>
        <w:t>выдана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Департаментом образования и науки города Москвы</w:t>
      </w:r>
    </w:p>
    <w:p w14:paraId="00000005" w14:textId="77777777" w:rsidR="007B13D2" w:rsidRDefault="007B13D2">
      <w:pPr>
        <w:spacing w:after="200"/>
        <w:ind w:left="4248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6" w14:textId="77777777" w:rsidR="007B13D2" w:rsidRDefault="007B13D2">
      <w:pPr>
        <w:spacing w:after="200"/>
        <w:ind w:left="4248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7" w14:textId="77777777" w:rsidR="007B13D2" w:rsidRDefault="00AE6820" w:rsidP="00035D4A">
      <w:pPr>
        <w:spacing w:after="200"/>
        <w:ind w:left="5103" w:right="-185" w:hanging="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УТВЕРЖДЕНО</w:t>
      </w:r>
    </w:p>
    <w:p w14:paraId="00000008" w14:textId="70103452" w:rsidR="007B13D2" w:rsidRDefault="00AE6820" w:rsidP="00035D4A">
      <w:pPr>
        <w:spacing w:after="200"/>
        <w:ind w:left="5103" w:right="-185" w:hanging="5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1fob9te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Приказом № </w:t>
      </w:r>
      <w:r w:rsidR="00035D4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14-ОД </w:t>
      </w:r>
      <w:r>
        <w:rPr>
          <w:rFonts w:ascii="Times New Roman" w:eastAsia="Times New Roman" w:hAnsi="Times New Roman" w:cs="Times New Roman"/>
          <w:sz w:val="24"/>
          <w:szCs w:val="24"/>
        </w:rPr>
        <w:t>от «</w:t>
      </w:r>
      <w:r w:rsidR="00035D4A">
        <w:rPr>
          <w:rFonts w:ascii="Times New Roman" w:eastAsia="Times New Roman" w:hAnsi="Times New Roman" w:cs="Times New Roman"/>
          <w:sz w:val="24"/>
          <w:szCs w:val="24"/>
          <w:lang w:val="ru-RU"/>
        </w:rPr>
        <w:t>19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="00035D4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мая 2025 г.</w:t>
      </w:r>
    </w:p>
    <w:p w14:paraId="00000009" w14:textId="77777777" w:rsidR="007B13D2" w:rsidRDefault="00AE6820" w:rsidP="00035D4A">
      <w:pPr>
        <w:spacing w:line="240" w:lineRule="auto"/>
        <w:ind w:left="5103" w:right="-185" w:hanging="5"/>
        <w:jc w:val="both"/>
        <w:rPr>
          <w:rFonts w:ascii="Times New Roman" w:eastAsia="Times New Roman" w:hAnsi="Times New Roman" w:cs="Times New Roman"/>
        </w:rPr>
      </w:pPr>
      <w:bookmarkStart w:id="1" w:name="_heading=h.z5cklg34dmti" w:colFirst="0" w:colLast="0"/>
      <w:bookmarkEnd w:id="1"/>
      <w:r>
        <w:rPr>
          <w:rFonts w:ascii="Times New Roman" w:eastAsia="Times New Roman" w:hAnsi="Times New Roman" w:cs="Times New Roman"/>
          <w:sz w:val="28"/>
          <w:szCs w:val="28"/>
        </w:rPr>
        <w:t>__________/</w:t>
      </w:r>
      <w:r>
        <w:rPr>
          <w:rFonts w:ascii="Times New Roman" w:eastAsia="Times New Roman" w:hAnsi="Times New Roman" w:cs="Times New Roman"/>
        </w:rPr>
        <w:t>С.В. Бычкова</w:t>
      </w:r>
    </w:p>
    <w:p w14:paraId="0000000A" w14:textId="77777777" w:rsidR="007B13D2" w:rsidRDefault="00AE6820" w:rsidP="00035D4A">
      <w:pPr>
        <w:shd w:val="clear" w:color="auto" w:fill="FFFFFF"/>
        <w:spacing w:line="240" w:lineRule="auto"/>
        <w:ind w:left="480" w:right="-18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</w:rPr>
        <w:tab/>
        <w:t xml:space="preserve">генеральный директор </w:t>
      </w:r>
    </w:p>
    <w:p w14:paraId="0000000B" w14:textId="77777777" w:rsidR="007B13D2" w:rsidRDefault="00AE6820" w:rsidP="00035D4A">
      <w:pPr>
        <w:shd w:val="clear" w:color="auto" w:fill="FFFFFF"/>
        <w:spacing w:line="240" w:lineRule="auto"/>
        <w:ind w:left="4800" w:right="-185" w:firstLine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ООО «АЛЬВАРИУМ ГРУПП»</w:t>
      </w:r>
    </w:p>
    <w:p w14:paraId="0000000C" w14:textId="77777777" w:rsidR="007B13D2" w:rsidRDefault="007B13D2" w:rsidP="00035D4A">
      <w:pPr>
        <w:spacing w:line="240" w:lineRule="auto"/>
        <w:ind w:left="5103" w:right="-185" w:hanging="5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eading=h.keeerqtff88v" w:colFirst="0" w:colLast="0"/>
      <w:bookmarkEnd w:id="2"/>
    </w:p>
    <w:p w14:paraId="0000000D" w14:textId="77777777" w:rsidR="007B13D2" w:rsidRDefault="00AE6820" w:rsidP="00035D4A">
      <w:pPr>
        <w:spacing w:line="240" w:lineRule="auto"/>
        <w:ind w:left="5103" w:right="-185" w:hanging="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" w:name="_heading=h.2et92p0" w:colFirst="0" w:colLast="0"/>
      <w:bookmarkEnd w:id="3"/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м.п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>.</w:t>
      </w:r>
    </w:p>
    <w:p w14:paraId="0000000E" w14:textId="77777777" w:rsidR="007B13D2" w:rsidRDefault="007B13D2">
      <w:pPr>
        <w:spacing w:line="240" w:lineRule="auto"/>
        <w:ind w:left="5103" w:hanging="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F" w14:textId="77777777" w:rsidR="007B13D2" w:rsidRDefault="007B13D2">
      <w:pPr>
        <w:spacing w:line="240" w:lineRule="auto"/>
        <w:jc w:val="both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14:paraId="00000010" w14:textId="77777777" w:rsidR="007B13D2" w:rsidRDefault="007B13D2">
      <w:pPr>
        <w:spacing w:after="200"/>
        <w:ind w:left="4248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11" w14:textId="77777777" w:rsidR="007B13D2" w:rsidRDefault="007B13D2">
      <w:pPr>
        <w:spacing w:after="200"/>
        <w:ind w:left="4248"/>
        <w:rPr>
          <w:rFonts w:ascii="Times New Roman" w:eastAsia="Times New Roman" w:hAnsi="Times New Roman" w:cs="Times New Roman"/>
          <w:sz w:val="24"/>
          <w:szCs w:val="24"/>
        </w:rPr>
      </w:pPr>
    </w:p>
    <w:p w14:paraId="00000012" w14:textId="77777777" w:rsidR="007B13D2" w:rsidRDefault="007B13D2">
      <w:pPr>
        <w:spacing w:line="240" w:lineRule="auto"/>
        <w:jc w:val="both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14:paraId="00000013" w14:textId="77777777" w:rsidR="007B13D2" w:rsidRDefault="007B13D2">
      <w:pPr>
        <w:spacing w:line="240" w:lineRule="auto"/>
        <w:jc w:val="center"/>
        <w:rPr>
          <w:rFonts w:ascii="Times New Roman" w:eastAsia="Times New Roman" w:hAnsi="Times New Roman" w:cs="Times New Roman"/>
          <w:b/>
          <w:smallCaps/>
          <w:sz w:val="32"/>
          <w:szCs w:val="32"/>
        </w:rPr>
      </w:pPr>
    </w:p>
    <w:p w14:paraId="00000014" w14:textId="77777777" w:rsidR="007B13D2" w:rsidRDefault="00AE68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Положение </w:t>
      </w:r>
    </w:p>
    <w:p w14:paraId="00000015" w14:textId="77777777" w:rsidR="007B13D2" w:rsidRDefault="00AE68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о режиме занятий обучающихся в ООО «АЛЬВАРИУМ ГРУПП» </w:t>
      </w:r>
    </w:p>
    <w:p w14:paraId="00000016" w14:textId="77777777" w:rsidR="007B13D2" w:rsidRDefault="007B13D2">
      <w:pPr>
        <w:spacing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00000017" w14:textId="77777777" w:rsidR="007B13D2" w:rsidRDefault="007B13D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8" w14:textId="77777777" w:rsidR="007B13D2" w:rsidRDefault="007B13D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9" w14:textId="77777777" w:rsidR="007B13D2" w:rsidRDefault="007B13D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A" w14:textId="77777777" w:rsidR="007B13D2" w:rsidRDefault="007B13D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B" w14:textId="77777777" w:rsidR="007B13D2" w:rsidRDefault="007B13D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C" w14:textId="77777777" w:rsidR="007B13D2" w:rsidRDefault="007B13D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D" w14:textId="77777777" w:rsidR="007B13D2" w:rsidRDefault="007B13D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E" w14:textId="77777777" w:rsidR="007B13D2" w:rsidRDefault="007B13D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F" w14:textId="77777777" w:rsidR="007B13D2" w:rsidRDefault="007B13D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0" w14:textId="77777777" w:rsidR="007B13D2" w:rsidRDefault="007B13D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1" w14:textId="77777777" w:rsidR="007B13D2" w:rsidRDefault="007B13D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2" w14:textId="77777777" w:rsidR="007B13D2" w:rsidRDefault="007B13D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3" w14:textId="77777777" w:rsidR="007B13D2" w:rsidRDefault="007B13D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4" w14:textId="77777777" w:rsidR="007B13D2" w:rsidRDefault="007B13D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5" w14:textId="77777777" w:rsidR="007B13D2" w:rsidRDefault="007B13D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6" w14:textId="77777777" w:rsidR="007B13D2" w:rsidRDefault="00AE682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г. Москва</w:t>
      </w:r>
    </w:p>
    <w:p w14:paraId="00000027" w14:textId="77777777" w:rsidR="007B13D2" w:rsidRDefault="00AE682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2025 г. </w:t>
      </w:r>
    </w:p>
    <w:p w14:paraId="00000028" w14:textId="77777777" w:rsidR="007B13D2" w:rsidRDefault="00AE68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I. Общие положения</w:t>
      </w:r>
    </w:p>
    <w:p w14:paraId="00000029" w14:textId="77777777" w:rsidR="007B13D2" w:rsidRDefault="007B13D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A" w14:textId="77777777" w:rsidR="007B13D2" w:rsidRDefault="00AE682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1.1.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Положение о режиме занятий обучающихся  в ООО «АЛЬВАРИУМ ГРУПП» (далее – Положение) разработано в ООО «АЛЬВАРИУМ ГРУПП» в соответствии с Федеральным законом от 29 декабря 2012 г. № 273-ФЗ "Об образовании в Российской Федерации", Приказом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РФ от 27.07.2022 № 629 «Об утверждении Порядка организации и осуществления образовательной деятельности по дополнительным общеобразовательным программам», Уставом ООО «АЛЬВАРИУМ ГРУПП», Правилами внутреннего распорядка обучающихся ООО «АЛЬВАРИУМ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ГРУПП» и иными нормативными актам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 ООО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«АЛЬВАРИУМ ГРУПП».</w:t>
      </w:r>
    </w:p>
    <w:p w14:paraId="0000002B" w14:textId="0D098721" w:rsidR="007B13D2" w:rsidRDefault="00AE682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1.2.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Настоящее Положение регулирует режим организации образовательного процесса и регламентирует режим занятий обучающихся в ООО «АЛЬВАРИУМ ГРУПП» по дополнительным образовательным программам,  разработанными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и утвержденными в ООО «АЛЬВАРИУМ ГРУПП».</w:t>
      </w:r>
      <w:proofErr w:type="gramEnd"/>
    </w:p>
    <w:p w14:paraId="0000002C" w14:textId="77777777" w:rsidR="007B13D2" w:rsidRDefault="007B13D2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D" w14:textId="77777777" w:rsidR="007B13D2" w:rsidRDefault="00AE6820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II. Организация учебного процесса</w:t>
      </w:r>
    </w:p>
    <w:p w14:paraId="0000002E" w14:textId="77777777" w:rsidR="007B13D2" w:rsidRDefault="007B13D2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F" w14:textId="77777777" w:rsidR="007B13D2" w:rsidRDefault="00AE682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 Организация учебного процесса и учебная нагрузка обучающихся в ООО «АЛЬВАРИУМ ГРУПП» регулируется:</w:t>
      </w:r>
    </w:p>
    <w:p w14:paraId="00000030" w14:textId="77777777" w:rsidR="007B13D2" w:rsidRDefault="00AE682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учебными планами;</w:t>
      </w:r>
    </w:p>
    <w:p w14:paraId="00000031" w14:textId="77777777" w:rsidR="007B13D2" w:rsidRDefault="00AE682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установленным режимом учебных занятий (регламентируется расписанием занятий).</w:t>
      </w:r>
    </w:p>
    <w:p w14:paraId="00000032" w14:textId="4191B077" w:rsidR="007B13D2" w:rsidRDefault="00AE682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2.2. Формы обучения определяются ООО «АЛЬВАРИУМ ГРУПП»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в соответствии с дополнительными образовательными программами, разработанными и утвержденными в ООО «АЛЬВАРИУМ ГРУПП», и в соответствии с потребностями обучающегося на основании заключенного с ним договора об оказании платных образовательных услуг.</w:t>
      </w:r>
    </w:p>
    <w:p w14:paraId="00000033" w14:textId="77777777" w:rsidR="007B13D2" w:rsidRDefault="00AE682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Обучение по индивидуальному учебному плану в пределах осваиваемой программы осуществляется в порядке, установленном локальными нормативными актам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 ООО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«АЛЬВАРИУМ ГРУПП».</w:t>
      </w:r>
    </w:p>
    <w:p w14:paraId="00000034" w14:textId="77777777" w:rsidR="007B13D2" w:rsidRDefault="00AE682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2.3. Учебная деятельность обучающихся предусматривает следующие виды учебных занятий и учебных работ: лекции (в формате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вебинаров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онлайн-эфиров), практические занятия, консультации, самостоятельная работа, а также другие виды учебной деятельности, определенные учебным планом.</w:t>
      </w:r>
    </w:p>
    <w:p w14:paraId="00000035" w14:textId="77777777" w:rsidR="007B13D2" w:rsidRDefault="00AE682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2.4. Численный состав группы и продолжительность занятий зависят от образовательной программы. </w:t>
      </w:r>
    </w:p>
    <w:p w14:paraId="00000036" w14:textId="77777777" w:rsidR="007B13D2" w:rsidRDefault="00AE682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2.5. Учебный процесс осуществляется в течение всего календарного года.</w:t>
      </w:r>
    </w:p>
    <w:p w14:paraId="00000037" w14:textId="77777777" w:rsidR="007B13D2" w:rsidRDefault="00AE682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2.6. Продолжительность обучения определяется учебным планом по каждой конкретной образовательной программе и договором об оказании платных образовательных услуг.</w:t>
      </w:r>
    </w:p>
    <w:p w14:paraId="00000038" w14:textId="77777777" w:rsidR="007B13D2" w:rsidRDefault="007B13D2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9" w14:textId="77777777" w:rsidR="007B13D2" w:rsidRDefault="00AE6820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4" w:name="_heading=h.y7yliqsfi812" w:colFirst="0" w:colLast="0"/>
      <w:bookmarkEnd w:id="4"/>
      <w:r>
        <w:rPr>
          <w:rFonts w:ascii="Times New Roman" w:eastAsia="Times New Roman" w:hAnsi="Times New Roman" w:cs="Times New Roman"/>
          <w:b/>
          <w:sz w:val="24"/>
          <w:szCs w:val="24"/>
        </w:rPr>
        <w:t>III. Режим занятий обучающихся</w:t>
      </w:r>
    </w:p>
    <w:p w14:paraId="0000003A" w14:textId="77777777" w:rsidR="007B13D2" w:rsidRDefault="007B13D2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B" w14:textId="77777777" w:rsidR="007B13D2" w:rsidRDefault="00AE682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 Режим занятий, установленный в ООО «АЛЬВАРИУМ ГРУПП», должен способствовать сохранению здоровья обучающихся.</w:t>
      </w:r>
    </w:p>
    <w:p w14:paraId="0000003C" w14:textId="3B5FA7A9" w:rsidR="007B13D2" w:rsidRDefault="00AE682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3.2.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Режим занятий для обучающихся устанавливается в рамках пятидневной не</w:t>
      </w:r>
      <w:r w:rsidR="005712CA">
        <w:rPr>
          <w:rFonts w:ascii="Times New Roman" w:eastAsia="Times New Roman" w:hAnsi="Times New Roman" w:cs="Times New Roman"/>
          <w:sz w:val="24"/>
          <w:szCs w:val="24"/>
        </w:rPr>
        <w:t>дели с понедельника по пятницу.</w:t>
      </w:r>
      <w:proofErr w:type="gramEnd"/>
      <w:r w:rsidR="005712C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бучающийся самостоятельно определяет конкретное время для изучения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предзаписанных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материалов, размещенных на образовательной платформе, выполнения домашних заданий, прохождения аттестации в рамках отведенного периода времени, установленного календарным графиком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образовательной программы.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самостоятельно обеспечивает свое присутствие на занятиях, которые проходят в формате онлайн-эфиров. </w:t>
      </w:r>
    </w:p>
    <w:p w14:paraId="0000003D" w14:textId="77777777" w:rsidR="007B13D2" w:rsidRDefault="00AE682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3.3. Для всех видов занятий академический час установлен в 40 минут. Занятия проводятся в соответствии с рабочей программой образовательной программы. </w:t>
      </w:r>
    </w:p>
    <w:p w14:paraId="0000003E" w14:textId="794C18DA" w:rsidR="007B13D2" w:rsidRDefault="00AE682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3.4. По отдельной просьбе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допускается проведение занятий </w:t>
      </w:r>
      <w:r w:rsidR="005712CA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субботу. </w:t>
      </w:r>
    </w:p>
    <w:p w14:paraId="0000003F" w14:textId="77777777" w:rsidR="007B13D2" w:rsidRDefault="007B13D2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0" w14:textId="77777777" w:rsidR="007B13D2" w:rsidRDefault="00AE68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IV. Расписание учебных занятий</w:t>
      </w:r>
    </w:p>
    <w:p w14:paraId="00000041" w14:textId="77777777" w:rsidR="007B13D2" w:rsidRDefault="007B13D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42" w14:textId="75F7A5EC" w:rsidR="007B13D2" w:rsidRDefault="00AE682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4.1. Учебные занятия в ООО «АЛЬВАРИУМ ГРУПП» проводятся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расписанию. Расписание занятий для каждой учебной группы составляется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утвержденными в установленном порядке учебными планами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и программами и утверждается руководителем ООО «АЛЬВАРИУМ ГРУПП».</w:t>
      </w:r>
    </w:p>
    <w:p w14:paraId="00000043" w14:textId="77777777" w:rsidR="007B13D2" w:rsidRDefault="00AE682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4.2. Учебное расписание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составляется после комплектования группы и издания приказа о зачислении обучающихся на обучение и передается педагогическому работнику, работающему с группой.</w:t>
      </w:r>
    </w:p>
    <w:p w14:paraId="00000044" w14:textId="77777777" w:rsidR="007B13D2" w:rsidRDefault="00AE682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4.3. Изменение режима учебных занятий проводится отдельным распорядительным актом руководителя ООО «АЛЬВАРИУМ ГРУПП».</w:t>
      </w:r>
    </w:p>
    <w:p w14:paraId="00000045" w14:textId="77777777" w:rsidR="007B13D2" w:rsidRDefault="007B13D2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6" w14:textId="77777777" w:rsidR="007B13D2" w:rsidRDefault="00AE68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V. Заключительные положения</w:t>
      </w:r>
    </w:p>
    <w:p w14:paraId="00000047" w14:textId="77777777" w:rsidR="007B13D2" w:rsidRDefault="007B13D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48" w14:textId="77777777" w:rsidR="007B13D2" w:rsidRDefault="00AE682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5.1. Настоящее Положение вступает в силу со дня его утверждения руководителем ООО «АЛЬВАРИУМ ГРУПП».</w:t>
      </w:r>
    </w:p>
    <w:p w14:paraId="00000049" w14:textId="77777777" w:rsidR="007B13D2" w:rsidRDefault="00AE682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5.2. Настоящее Положение может быть пересмотрено путем разработки дополнений и приложений, утверждаемых приказом руководителя ООО «АЛЬВАРИУМ ГРУПП».</w:t>
      </w:r>
    </w:p>
    <w:p w14:paraId="0000004A" w14:textId="77777777" w:rsidR="007B13D2" w:rsidRDefault="007B13D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4B" w14:textId="77777777" w:rsidR="007B13D2" w:rsidRDefault="007B13D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68" w14:textId="03433E38" w:rsidR="007B13D2" w:rsidRPr="00E3638F" w:rsidRDefault="007B13D2" w:rsidP="00E3638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5" w:name="_GoBack"/>
      <w:bookmarkEnd w:id="5"/>
    </w:p>
    <w:sectPr w:rsidR="007B13D2" w:rsidRPr="00E3638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7B13D2"/>
    <w:rsid w:val="00035D4A"/>
    <w:rsid w:val="005712CA"/>
    <w:rsid w:val="007B13D2"/>
    <w:rsid w:val="00AE6820"/>
    <w:rsid w:val="00E3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zQqEJLu+G01lxoWYOaJMIYicuw==">CgMxLjAyCWguMWZvYjl0ZTIOaC56NWNrbGczNGRtdGkyDmgua2VlZXJxdGZmODh2MgloLjJldDkycDAyDmgueTd5bGlxc2ZpODEyMg5oLjgzcWd6eTg1czliajgAciExeHQ5Y2dZYkhHXzM2UnBFNzB4TUk1eVo5by1Zd2pob3I=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671</Words>
  <Characters>3831</Characters>
  <Application>Microsoft Office Word</Application>
  <DocSecurity>0</DocSecurity>
  <Lines>31</Lines>
  <Paragraphs>8</Paragraphs>
  <ScaleCrop>false</ScaleCrop>
  <Company/>
  <LinksUpToDate>false</LinksUpToDate>
  <CharactersWithSpaces>4494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Александр Панов</cp:lastModifiedBy>
  <cp:revision>7</cp:revision>
  <dcterms:created xsi:type="dcterms:W3CDTF">2025-10-10T08:16:00Z</dcterms:created>
  <dcterms:modified xsi:type="dcterms:W3CDTF">2025-11-17T17:15:00Z</dcterms:modified>
</cp:coreProperties>
</file>